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93" w:rsidRDefault="00375A93" w:rsidP="0037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375A93" w:rsidRDefault="00375A93" w:rsidP="00375A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ОПОВЕЩЕНИЕ</w:t>
      </w:r>
    </w:p>
    <w:p w:rsidR="00375A93" w:rsidRDefault="00375A93" w:rsidP="00375A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 НАЧАЛЕ ОБЩЕСТВЕННЫХ ОБСУЖДЕНИЙ</w:t>
      </w:r>
    </w:p>
    <w:p w:rsidR="00375A93" w:rsidRDefault="00375A93" w:rsidP="00375A9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75A93" w:rsidRDefault="00375A93" w:rsidP="00375A9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общественные обсуждения представляется </w:t>
      </w:r>
      <w:r w:rsidR="006E5936">
        <w:rPr>
          <w:rFonts w:ascii="Times New Roman" w:eastAsiaTheme="minorHAnsi" w:hAnsi="Times New Roman"/>
          <w:sz w:val="28"/>
          <w:szCs w:val="28"/>
        </w:rPr>
        <w:t xml:space="preserve">проект «О внесении изменений в правила </w:t>
      </w:r>
      <w:r>
        <w:rPr>
          <w:rFonts w:ascii="Times New Roman" w:eastAsiaTheme="minorHAnsi" w:hAnsi="Times New Roman"/>
          <w:sz w:val="28"/>
          <w:szCs w:val="28"/>
        </w:rPr>
        <w:t xml:space="preserve">землепользования и застройки </w:t>
      </w:r>
      <w:r w:rsidR="000E426B">
        <w:rPr>
          <w:rFonts w:ascii="Times New Roman" w:eastAsiaTheme="minorHAnsi" w:hAnsi="Times New Roman"/>
          <w:sz w:val="28"/>
          <w:szCs w:val="28"/>
        </w:rPr>
        <w:t>Россошкинского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="006E5936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75A93" w:rsidRPr="004B1E26" w:rsidRDefault="00375A93" w:rsidP="00375A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 проводятся в порядке,</w:t>
      </w:r>
      <w:r w:rsidR="006E593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 статьями 5.1, 28 и 31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>Россошкин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ском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375A93" w:rsidRPr="004B1E26" w:rsidRDefault="00375A93" w:rsidP="00375A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Орган, уполномоченный на проведение общественных обсуждений – комиссия по подготовке и проведению общественных обсуждений.</w:t>
      </w:r>
    </w:p>
    <w:p w:rsidR="00375A93" w:rsidRPr="004B1E26" w:rsidRDefault="00375A93" w:rsidP="00375A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общественных обсуждений с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4648D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593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5936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8DB">
        <w:rPr>
          <w:rFonts w:ascii="Times New Roman" w:eastAsia="Times New Roman" w:hAnsi="Times New Roman"/>
          <w:sz w:val="28"/>
          <w:szCs w:val="28"/>
          <w:lang w:eastAsia="ru-RU"/>
        </w:rPr>
        <w:t>года по     13</w:t>
      </w:r>
      <w:r w:rsidR="006E5936">
        <w:rPr>
          <w:rFonts w:ascii="Times New Roman" w:eastAsia="Times New Roman" w:hAnsi="Times New Roman"/>
          <w:sz w:val="28"/>
          <w:szCs w:val="28"/>
          <w:lang w:eastAsia="ru-RU"/>
        </w:rPr>
        <w:t>.09.2023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75A93" w:rsidRPr="004B1E26" w:rsidRDefault="00375A93" w:rsidP="00375A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hyperlink r:id="rId6" w:history="1">
        <w:r w:rsidR="000E426B" w:rsidRPr="00600C2E">
          <w:rPr>
            <w:rStyle w:val="a3"/>
            <w:rFonts w:ascii="Times New Roman" w:eastAsiaTheme="minorHAnsi" w:hAnsi="Times New Roman"/>
            <w:sz w:val="28"/>
            <w:szCs w:val="28"/>
          </w:rPr>
          <w:t>http://а</w:t>
        </w:r>
        <w:r w:rsidR="000E426B" w:rsidRPr="00600C2E">
          <w:rPr>
            <w:rStyle w:val="a3"/>
            <w:rFonts w:ascii="Times New Roman" w:eastAsiaTheme="minorHAnsi" w:hAnsi="Times New Roman"/>
            <w:sz w:val="28"/>
            <w:szCs w:val="28"/>
            <w:lang w:val="en-US"/>
          </w:rPr>
          <w:t>dmrossochk</w:t>
        </w:r>
        <w:r w:rsidR="000E426B" w:rsidRPr="00600C2E">
          <w:rPr>
            <w:rStyle w:val="a3"/>
            <w:rFonts w:ascii="Times New Roman" w:eastAsiaTheme="minorHAnsi" w:hAnsi="Times New Roman"/>
            <w:sz w:val="28"/>
            <w:szCs w:val="28"/>
          </w:rPr>
          <w:t>.ru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информационно-телекоммуникативной сети «Интернет» </w:t>
      </w:r>
      <w:r w:rsidR="004648DB">
        <w:rPr>
          <w:rFonts w:ascii="Times New Roman" w:eastAsia="Times New Roman" w:hAnsi="Times New Roman"/>
          <w:sz w:val="28"/>
          <w:szCs w:val="28"/>
          <w:lang w:eastAsia="ru-RU"/>
        </w:rPr>
        <w:t>с 15</w:t>
      </w:r>
      <w:r w:rsidR="006E5936">
        <w:rPr>
          <w:rFonts w:ascii="Times New Roman" w:eastAsia="Times New Roman" w:hAnsi="Times New Roman"/>
          <w:sz w:val="28"/>
          <w:szCs w:val="28"/>
          <w:lang w:eastAsia="ru-RU"/>
        </w:rPr>
        <w:t>.08.2023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8DB">
        <w:rPr>
          <w:rFonts w:ascii="Times New Roman" w:eastAsia="Times New Roman" w:hAnsi="Times New Roman"/>
          <w:sz w:val="28"/>
          <w:szCs w:val="28"/>
          <w:lang w:eastAsia="ru-RU"/>
        </w:rPr>
        <w:t>года по      13</w:t>
      </w:r>
      <w:bookmarkStart w:id="0" w:name="_GoBack"/>
      <w:bookmarkEnd w:id="0"/>
      <w:r w:rsidR="006E5936">
        <w:rPr>
          <w:rFonts w:ascii="Times New Roman" w:eastAsia="Times New Roman" w:hAnsi="Times New Roman"/>
          <w:sz w:val="28"/>
          <w:szCs w:val="28"/>
          <w:lang w:eastAsia="ru-RU"/>
        </w:rPr>
        <w:t>.09.2023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75A93" w:rsidRPr="004B1E26" w:rsidRDefault="00375A93" w:rsidP="00375A9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размещения проектов на информационном ресурсе «Активный Электронный Гражданин» (e-active.govvrn.ru) и на официальном сайте администрации 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Воронежской области </w:t>
      </w:r>
      <w:hyperlink r:id="rId7" w:history="1">
        <w:r w:rsidR="000E426B" w:rsidRPr="00600C2E">
          <w:rPr>
            <w:rStyle w:val="a3"/>
            <w:rFonts w:ascii="Times New Roman" w:eastAsiaTheme="minorHAnsi" w:hAnsi="Times New Roman"/>
            <w:sz w:val="28"/>
            <w:szCs w:val="28"/>
          </w:rPr>
          <w:t>http://а</w:t>
        </w:r>
        <w:r w:rsidR="000E426B" w:rsidRPr="00600C2E">
          <w:rPr>
            <w:rStyle w:val="a3"/>
            <w:rFonts w:ascii="Times New Roman" w:eastAsiaTheme="minorHAnsi" w:hAnsi="Times New Roman"/>
            <w:sz w:val="28"/>
            <w:szCs w:val="28"/>
            <w:lang w:val="en-US"/>
          </w:rPr>
          <w:t>dmrossochk</w:t>
        </w:r>
        <w:r w:rsidR="000E426B" w:rsidRPr="00600C2E">
          <w:rPr>
            <w:rStyle w:val="a3"/>
            <w:rFonts w:ascii="Times New Roman" w:eastAsiaTheme="minorHAnsi" w:hAnsi="Times New Roman"/>
            <w:sz w:val="28"/>
            <w:szCs w:val="28"/>
          </w:rPr>
          <w:t>.ru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участники имеют право вносить предложения и замечания, касающиеся данных проектов:</w:t>
      </w:r>
    </w:p>
    <w:p w:rsidR="00375A93" w:rsidRPr="004B1E26" w:rsidRDefault="00375A93" w:rsidP="00375A93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>посредством заполнения формы обратной связи на информационном ресурсе «Активный Электронный Гражданин» (e-active.govvrn.ru);</w:t>
      </w:r>
    </w:p>
    <w:p w:rsidR="00375A93" w:rsidRPr="004B1E26" w:rsidRDefault="00375A93" w:rsidP="00375A93">
      <w:pPr>
        <w:tabs>
          <w:tab w:val="left" w:pos="0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>в письменной фо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>рме в адрес организатора: 396388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>Россошки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Школьная,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375A93" w:rsidRPr="004B1E26" w:rsidRDefault="00375A93" w:rsidP="00375A93">
      <w:pPr>
        <w:tabs>
          <w:tab w:val="left" w:pos="0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общественных обсуждений расположен по адресу: 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>396388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>Россошки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(здание администрации 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ьск</w:t>
      </w:r>
      <w:r w:rsidR="000E426B">
        <w:rPr>
          <w:rFonts w:ascii="Times New Roman" w:eastAsia="Times New Roman" w:hAnsi="Times New Roman"/>
          <w:sz w:val="28"/>
          <w:szCs w:val="28"/>
          <w:lang w:eastAsia="ru-RU"/>
        </w:rPr>
        <w:t>ого поселения), тел.: 8(47374)36-3-30, 36-3-33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A93" w:rsidRPr="004B1E26" w:rsidRDefault="00375A93" w:rsidP="00375A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Приемные часы в рабочие дни: с 8.00 до 12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.00, </w:t>
      </w:r>
      <w:r w:rsidRPr="004B1E26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13.00 до 17.00 (перерыв с 12.00 до 13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.00).</w:t>
      </w:r>
    </w:p>
    <w:p w:rsidR="00375A93" w:rsidRPr="004B1E26" w:rsidRDefault="00375A93" w:rsidP="0037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A93" w:rsidRPr="004B1E26" w:rsidRDefault="00375A93" w:rsidP="00375A93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375A93" w:rsidRDefault="00375A93" w:rsidP="00375A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5A93" w:rsidRDefault="00375A93" w:rsidP="00375A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5A93" w:rsidRDefault="00375A93" w:rsidP="00375A93"/>
    <w:p w:rsidR="00375A93" w:rsidRDefault="00375A93" w:rsidP="00375A9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7BB8" w:rsidRPr="00375A93" w:rsidRDefault="00EC0847" w:rsidP="00375A93"/>
    <w:sectPr w:rsidR="00F97BB8" w:rsidRPr="00375A93" w:rsidSect="00067263">
      <w:headerReference w:type="even" r:id="rId8"/>
      <w:pgSz w:w="11906" w:h="16838"/>
      <w:pgMar w:top="1134" w:right="567" w:bottom="993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47" w:rsidRDefault="00EC0847">
      <w:pPr>
        <w:spacing w:after="0" w:line="240" w:lineRule="auto"/>
      </w:pPr>
      <w:r>
        <w:separator/>
      </w:r>
    </w:p>
  </w:endnote>
  <w:endnote w:type="continuationSeparator" w:id="0">
    <w:p w:rsidR="00EC0847" w:rsidRDefault="00EC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47" w:rsidRDefault="00EC0847">
      <w:pPr>
        <w:spacing w:after="0" w:line="240" w:lineRule="auto"/>
      </w:pPr>
      <w:r>
        <w:separator/>
      </w:r>
    </w:p>
  </w:footnote>
  <w:footnote w:type="continuationSeparator" w:id="0">
    <w:p w:rsidR="00EC0847" w:rsidRDefault="00EC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CD" w:rsidRDefault="006820C1" w:rsidP="004237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37CD" w:rsidRDefault="00EC0847" w:rsidP="004237CD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EA"/>
    <w:rsid w:val="00052020"/>
    <w:rsid w:val="000E426B"/>
    <w:rsid w:val="00200463"/>
    <w:rsid w:val="0026284B"/>
    <w:rsid w:val="00276C42"/>
    <w:rsid w:val="00375A93"/>
    <w:rsid w:val="003968EA"/>
    <w:rsid w:val="004648DB"/>
    <w:rsid w:val="00521152"/>
    <w:rsid w:val="00620604"/>
    <w:rsid w:val="006820C1"/>
    <w:rsid w:val="006E5936"/>
    <w:rsid w:val="00740044"/>
    <w:rsid w:val="0074299A"/>
    <w:rsid w:val="008E7B5E"/>
    <w:rsid w:val="00A40379"/>
    <w:rsid w:val="00AD6250"/>
    <w:rsid w:val="00B500F9"/>
    <w:rsid w:val="00BF0868"/>
    <w:rsid w:val="00C357BF"/>
    <w:rsid w:val="00D23AE5"/>
    <w:rsid w:val="00EC0847"/>
    <w:rsid w:val="00E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3DDEF-D54A-42B6-9E12-83001BB4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152"/>
    <w:rPr>
      <w:color w:val="0563C1" w:themeColor="hyperlink"/>
      <w:u w:val="single"/>
    </w:rPr>
  </w:style>
  <w:style w:type="paragraph" w:styleId="a4">
    <w:name w:val="header"/>
    <w:aliases w:val="ВерхКолонтитул"/>
    <w:basedOn w:val="a"/>
    <w:link w:val="a5"/>
    <w:rsid w:val="0052115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52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52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&#1072;dmrossoch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dmrossoch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Россошки</cp:lastModifiedBy>
  <cp:revision>16</cp:revision>
  <dcterms:created xsi:type="dcterms:W3CDTF">2022-06-15T09:51:00Z</dcterms:created>
  <dcterms:modified xsi:type="dcterms:W3CDTF">2023-08-11T11:30:00Z</dcterms:modified>
</cp:coreProperties>
</file>